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《中共南阳市委工作纪事（2023）》排版设计及印刷</w:t>
      </w:r>
    </w:p>
    <w:bookmarkEnd w:id="0"/>
    <w:p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服务项目询价表</w:t>
      </w:r>
    </w:p>
    <w:tbl>
      <w:tblPr>
        <w:tblStyle w:val="3"/>
        <w:tblpPr w:leftFromText="180" w:rightFromText="180" w:vertAnchor="text" w:horzAnchor="page" w:tblpX="1815" w:tblpY="117"/>
        <w:tblOverlap w:val="never"/>
        <w:tblW w:w="87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7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074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  <w:t>名称</w:t>
            </w:r>
          </w:p>
        </w:tc>
        <w:tc>
          <w:tcPr>
            <w:tcW w:w="7675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《中共南阳市委工作纪事（2023）》排版设计及印刷服务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074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  <w:t>排版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  <w:t>设计</w:t>
            </w:r>
          </w:p>
        </w:tc>
        <w:tc>
          <w:tcPr>
            <w:tcW w:w="7675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排版设计包含封面设计、彩页设计、内文设计、全书彩色校对稿，约280P左右。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4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  <w:t>印刷</w:t>
            </w:r>
          </w:p>
        </w:tc>
        <w:tc>
          <w:tcPr>
            <w:tcW w:w="7675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印刷规格：正16开本，成品尺寸为260×185㎜。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印数：500册。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印刷用纸：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   封面：250克精品纸；内文：90克精品纸，全彩印刷，约280P。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装帧：锁线胶装。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样书制作纸张标准与成品书一样，印刷方式为印刷机上机打样。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校对稿、样稿由供应商负责及时送、取。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7、供应商提供的印刷成品（包括样书）必须是合格产品，印刷、装订质量符合或优于国家新闻出版署合格图书有关标准,满足询价文件规定的规格和要求。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8、交货时间及方式：《中共南阳市委工作纪事（2023）》定稿签字交付印刷后1个月内完成成品印刷装帧及打</w:t>
            </w:r>
            <w:r>
              <w:rPr>
                <w:rFonts w:hint="eastAsia" w:ascii="仿宋" w:hAnsi="仿宋" w:eastAsia="仿宋" w:cs="仿宋"/>
                <w:w w:val="90"/>
                <w:kern w:val="0"/>
                <w:sz w:val="24"/>
                <w:szCs w:val="24"/>
                <w:lang w:val="en-US" w:eastAsia="zh-CN" w:bidi="ar"/>
              </w:rPr>
              <w:t>包，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送至中共南阳市委党史和地方史志研究室指定地点。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9、特别说明：排版设计及印刷为同一家供应商完成，禁止分包、拆包、转包。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074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  <w:t>供应商报价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7675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firstLine="720" w:firstLineChars="3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总价：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firstLine="720" w:firstLineChars="3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负责人（签字）：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firstLine="720" w:firstLineChars="3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供应商：                （公章）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                             年     月     日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F6B475"/>
    <w:multiLevelType w:val="singleLevel"/>
    <w:tmpl w:val="0EF6B47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DJkYjg5NTlhNzM4NTRlMTQ5YTRlMDBjMmUyMDMifQ=="/>
  </w:docVars>
  <w:rsids>
    <w:rsidRoot w:val="00000000"/>
    <w:rsid w:val="011E3D92"/>
    <w:rsid w:val="01C506B1"/>
    <w:rsid w:val="04FA68C4"/>
    <w:rsid w:val="05025778"/>
    <w:rsid w:val="0575419C"/>
    <w:rsid w:val="075E138C"/>
    <w:rsid w:val="07B62F76"/>
    <w:rsid w:val="08163A15"/>
    <w:rsid w:val="095D5673"/>
    <w:rsid w:val="0BF91683"/>
    <w:rsid w:val="0C1A784C"/>
    <w:rsid w:val="0D5D5C42"/>
    <w:rsid w:val="0DDC125D"/>
    <w:rsid w:val="0FFA3C1C"/>
    <w:rsid w:val="1010343F"/>
    <w:rsid w:val="110D797F"/>
    <w:rsid w:val="11A42091"/>
    <w:rsid w:val="11C75D80"/>
    <w:rsid w:val="122907E8"/>
    <w:rsid w:val="12A61E39"/>
    <w:rsid w:val="12E070F9"/>
    <w:rsid w:val="13BF31B2"/>
    <w:rsid w:val="13F866C4"/>
    <w:rsid w:val="14A81E98"/>
    <w:rsid w:val="14D7452C"/>
    <w:rsid w:val="15D8055B"/>
    <w:rsid w:val="16985F3D"/>
    <w:rsid w:val="194A1770"/>
    <w:rsid w:val="1A0D279E"/>
    <w:rsid w:val="1A604FC3"/>
    <w:rsid w:val="1DC00253"/>
    <w:rsid w:val="1E320A25"/>
    <w:rsid w:val="1E6A01BF"/>
    <w:rsid w:val="1EC21DA9"/>
    <w:rsid w:val="20E73D48"/>
    <w:rsid w:val="21004E0A"/>
    <w:rsid w:val="210466A8"/>
    <w:rsid w:val="22A16179"/>
    <w:rsid w:val="236006A1"/>
    <w:rsid w:val="23B22019"/>
    <w:rsid w:val="260809E9"/>
    <w:rsid w:val="271C2272"/>
    <w:rsid w:val="275D6B12"/>
    <w:rsid w:val="277B51EB"/>
    <w:rsid w:val="28904CC6"/>
    <w:rsid w:val="298D5B7C"/>
    <w:rsid w:val="2C7D37B3"/>
    <w:rsid w:val="2C9F3729"/>
    <w:rsid w:val="2CE90E48"/>
    <w:rsid w:val="2DC25921"/>
    <w:rsid w:val="315D5BFE"/>
    <w:rsid w:val="32821B23"/>
    <w:rsid w:val="32AE46C6"/>
    <w:rsid w:val="33E67E90"/>
    <w:rsid w:val="346C6E86"/>
    <w:rsid w:val="36E951D9"/>
    <w:rsid w:val="38B247E4"/>
    <w:rsid w:val="3911775D"/>
    <w:rsid w:val="39CB3DB0"/>
    <w:rsid w:val="39F239FD"/>
    <w:rsid w:val="39F50E2C"/>
    <w:rsid w:val="3B334302"/>
    <w:rsid w:val="3DAF5796"/>
    <w:rsid w:val="3DD60F75"/>
    <w:rsid w:val="3EAB0813"/>
    <w:rsid w:val="3F740A45"/>
    <w:rsid w:val="44BC0EC5"/>
    <w:rsid w:val="453E18DA"/>
    <w:rsid w:val="468477C0"/>
    <w:rsid w:val="48EE3617"/>
    <w:rsid w:val="490C1CEF"/>
    <w:rsid w:val="4AAA17BF"/>
    <w:rsid w:val="4AC26B09"/>
    <w:rsid w:val="4C3E6663"/>
    <w:rsid w:val="4E1F4272"/>
    <w:rsid w:val="4E2B2C17"/>
    <w:rsid w:val="4E597784"/>
    <w:rsid w:val="51275918"/>
    <w:rsid w:val="516721B8"/>
    <w:rsid w:val="51C25640"/>
    <w:rsid w:val="525564B4"/>
    <w:rsid w:val="527C1C93"/>
    <w:rsid w:val="527E5A0B"/>
    <w:rsid w:val="53733096"/>
    <w:rsid w:val="56660C90"/>
    <w:rsid w:val="57560D05"/>
    <w:rsid w:val="58AE691E"/>
    <w:rsid w:val="58FC58DC"/>
    <w:rsid w:val="5AD7215D"/>
    <w:rsid w:val="5B6339F0"/>
    <w:rsid w:val="5BEF34D6"/>
    <w:rsid w:val="5C1E3DBB"/>
    <w:rsid w:val="5CB14C2F"/>
    <w:rsid w:val="5D1C654D"/>
    <w:rsid w:val="5DBC388C"/>
    <w:rsid w:val="5E5835B4"/>
    <w:rsid w:val="5EE906B0"/>
    <w:rsid w:val="5F021772"/>
    <w:rsid w:val="613B0F6B"/>
    <w:rsid w:val="6356208C"/>
    <w:rsid w:val="63CE60C7"/>
    <w:rsid w:val="64B13A1E"/>
    <w:rsid w:val="66B23A7E"/>
    <w:rsid w:val="682C160E"/>
    <w:rsid w:val="68A33AF7"/>
    <w:rsid w:val="6AAD6A36"/>
    <w:rsid w:val="6B1940CB"/>
    <w:rsid w:val="6C360CAD"/>
    <w:rsid w:val="6C711CE5"/>
    <w:rsid w:val="6CF7043C"/>
    <w:rsid w:val="6D06067F"/>
    <w:rsid w:val="6D4A4A10"/>
    <w:rsid w:val="6D6F4477"/>
    <w:rsid w:val="6DA34120"/>
    <w:rsid w:val="6F881820"/>
    <w:rsid w:val="715A71EC"/>
    <w:rsid w:val="7315786E"/>
    <w:rsid w:val="74082F2F"/>
    <w:rsid w:val="740F42BD"/>
    <w:rsid w:val="744D4DE6"/>
    <w:rsid w:val="75504B8E"/>
    <w:rsid w:val="75A44ED9"/>
    <w:rsid w:val="78283BA0"/>
    <w:rsid w:val="78454752"/>
    <w:rsid w:val="789B25C4"/>
    <w:rsid w:val="78EA70A7"/>
    <w:rsid w:val="797A042B"/>
    <w:rsid w:val="79CC49FF"/>
    <w:rsid w:val="7B7B048A"/>
    <w:rsid w:val="7BBA0FB3"/>
    <w:rsid w:val="7C2E374F"/>
    <w:rsid w:val="7C38637B"/>
    <w:rsid w:val="7D1110A6"/>
    <w:rsid w:val="7DF76359"/>
    <w:rsid w:val="7E576F8D"/>
    <w:rsid w:val="7F743B6E"/>
    <w:rsid w:val="7FB83A5B"/>
    <w:rsid w:val="B63B4ECB"/>
    <w:rsid w:val="DFCE2C69"/>
    <w:rsid w:val="FCFB54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971.666666666667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善行</cp:lastModifiedBy>
  <cp:lastPrinted>2024-05-15T16:49:28Z</cp:lastPrinted>
  <dcterms:modified xsi:type="dcterms:W3CDTF">2024-05-17T07:56:16Z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205A6D4C21944BDBAE66CD3906F3465D_13</vt:lpwstr>
  </property>
</Properties>
</file>